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</w:pP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4434205</wp:posOffset>
            </wp:positionH>
            <wp:positionV relativeFrom="line">
              <wp:posOffset>0</wp:posOffset>
            </wp:positionV>
            <wp:extent cx="1457325" cy="1987115"/>
            <wp:effectExtent l="0" t="0" r="0" b="0"/>
            <wp:wrapThrough wrapText="bothSides" distL="57150" distR="57150">
              <wp:wrapPolygon edited="1">
                <wp:start x="1411" y="1035"/>
                <wp:lineTo x="1411" y="19845"/>
                <wp:lineTo x="7241" y="19845"/>
                <wp:lineTo x="7241" y="20565"/>
                <wp:lineTo x="1411" y="20565"/>
                <wp:lineTo x="1411" y="19845"/>
                <wp:lineTo x="1411" y="1035"/>
                <wp:lineTo x="10432" y="1035"/>
                <wp:lineTo x="12395" y="1168"/>
                <wp:lineTo x="12395" y="3150"/>
                <wp:lineTo x="11720" y="3240"/>
                <wp:lineTo x="9389" y="5445"/>
                <wp:lineTo x="10800" y="6165"/>
                <wp:lineTo x="13009" y="4095"/>
                <wp:lineTo x="12948" y="3330"/>
                <wp:lineTo x="12395" y="3150"/>
                <wp:lineTo x="12395" y="1168"/>
                <wp:lineTo x="13070" y="1215"/>
                <wp:lineTo x="15525" y="1935"/>
                <wp:lineTo x="16323" y="2392"/>
                <wp:lineTo x="16323" y="5355"/>
                <wp:lineTo x="15586" y="5400"/>
                <wp:lineTo x="13193" y="7650"/>
                <wp:lineTo x="14605" y="8370"/>
                <wp:lineTo x="16875" y="6165"/>
                <wp:lineTo x="16752" y="5535"/>
                <wp:lineTo x="16323" y="5355"/>
                <wp:lineTo x="16323" y="2392"/>
                <wp:lineTo x="17489" y="3060"/>
                <wp:lineTo x="18900" y="4365"/>
                <wp:lineTo x="19820" y="5850"/>
                <wp:lineTo x="20189" y="7155"/>
                <wp:lineTo x="20066" y="9315"/>
                <wp:lineTo x="19207" y="11070"/>
                <wp:lineTo x="18655" y="11667"/>
                <wp:lineTo x="18655" y="16155"/>
                <wp:lineTo x="19207" y="16191"/>
                <wp:lineTo x="19575" y="16560"/>
                <wp:lineTo x="19207" y="16515"/>
                <wp:lineTo x="19207" y="16875"/>
                <wp:lineTo x="19636" y="16830"/>
                <wp:lineTo x="19575" y="16560"/>
                <wp:lineTo x="19207" y="16191"/>
                <wp:lineTo x="20005" y="16245"/>
                <wp:lineTo x="20250" y="16830"/>
                <wp:lineTo x="19943" y="17190"/>
                <wp:lineTo x="20250" y="17865"/>
                <wp:lineTo x="19636" y="17865"/>
                <wp:lineTo x="19330" y="17190"/>
                <wp:lineTo x="19330" y="18360"/>
                <wp:lineTo x="20250" y="18360"/>
                <wp:lineTo x="20250" y="18585"/>
                <wp:lineTo x="19943" y="18585"/>
                <wp:lineTo x="19882" y="19395"/>
                <wp:lineTo x="19636" y="19395"/>
                <wp:lineTo x="19636" y="18585"/>
                <wp:lineTo x="19330" y="18585"/>
                <wp:lineTo x="19330" y="18360"/>
                <wp:lineTo x="19330" y="17190"/>
                <wp:lineTo x="19207" y="17865"/>
                <wp:lineTo x="18655" y="17865"/>
                <wp:lineTo x="18655" y="18360"/>
                <wp:lineTo x="18961" y="18360"/>
                <wp:lineTo x="18961" y="19395"/>
                <wp:lineTo x="18655" y="19395"/>
                <wp:lineTo x="18655" y="18360"/>
                <wp:lineTo x="18655" y="17865"/>
                <wp:lineTo x="18655" y="16155"/>
                <wp:lineTo x="18655" y="11667"/>
                <wp:lineTo x="17918" y="12465"/>
                <wp:lineTo x="17489" y="12748"/>
                <wp:lineTo x="17489" y="15615"/>
                <wp:lineTo x="17857" y="15795"/>
                <wp:lineTo x="17734" y="16020"/>
                <wp:lineTo x="17305" y="15930"/>
                <wp:lineTo x="17366" y="15660"/>
                <wp:lineTo x="17489" y="15615"/>
                <wp:lineTo x="17489" y="12748"/>
                <wp:lineTo x="16875" y="13153"/>
                <wp:lineTo x="16875" y="15615"/>
                <wp:lineTo x="17182" y="15705"/>
                <wp:lineTo x="17059" y="16020"/>
                <wp:lineTo x="16691" y="15975"/>
                <wp:lineTo x="16752" y="15660"/>
                <wp:lineTo x="16875" y="15615"/>
                <wp:lineTo x="16875" y="13153"/>
                <wp:lineTo x="16445" y="13437"/>
                <wp:lineTo x="16445" y="16155"/>
                <wp:lineTo x="16998" y="16155"/>
                <wp:lineTo x="17120" y="17550"/>
                <wp:lineTo x="17427" y="17505"/>
                <wp:lineTo x="17489" y="16155"/>
                <wp:lineTo x="18041" y="16155"/>
                <wp:lineTo x="17918" y="17685"/>
                <wp:lineTo x="17489" y="17910"/>
                <wp:lineTo x="17489" y="18360"/>
                <wp:lineTo x="18348" y="18360"/>
                <wp:lineTo x="18348" y="18585"/>
                <wp:lineTo x="17795" y="18585"/>
                <wp:lineTo x="17795" y="18765"/>
                <wp:lineTo x="18164" y="18765"/>
                <wp:lineTo x="18102" y="18990"/>
                <wp:lineTo x="17795" y="18990"/>
                <wp:lineTo x="17795" y="19170"/>
                <wp:lineTo x="18348" y="19170"/>
                <wp:lineTo x="18348" y="19395"/>
                <wp:lineTo x="17489" y="19395"/>
                <wp:lineTo x="17489" y="18360"/>
                <wp:lineTo x="17489" y="17910"/>
                <wp:lineTo x="16691" y="17775"/>
                <wp:lineTo x="16445" y="17505"/>
                <wp:lineTo x="16445" y="16155"/>
                <wp:lineTo x="16445" y="13437"/>
                <wp:lineTo x="16261" y="13558"/>
                <wp:lineTo x="16261" y="18360"/>
                <wp:lineTo x="16568" y="18360"/>
                <wp:lineTo x="16568" y="18765"/>
                <wp:lineTo x="16814" y="18765"/>
                <wp:lineTo x="16875" y="18360"/>
                <wp:lineTo x="17182" y="18405"/>
                <wp:lineTo x="17120" y="19395"/>
                <wp:lineTo x="16814" y="19350"/>
                <wp:lineTo x="16814" y="18990"/>
                <wp:lineTo x="16568" y="18990"/>
                <wp:lineTo x="16507" y="19395"/>
                <wp:lineTo x="16261" y="19395"/>
                <wp:lineTo x="16261" y="18360"/>
                <wp:lineTo x="16261" y="13558"/>
                <wp:lineTo x="16077" y="13680"/>
                <wp:lineTo x="14482" y="14249"/>
                <wp:lineTo x="14482" y="16155"/>
                <wp:lineTo x="15955" y="16155"/>
                <wp:lineTo x="15955" y="16515"/>
                <wp:lineTo x="15034" y="16515"/>
                <wp:lineTo x="15034" y="16830"/>
                <wp:lineTo x="15586" y="16830"/>
                <wp:lineTo x="15586" y="17190"/>
                <wp:lineTo x="15034" y="17190"/>
                <wp:lineTo x="15034" y="17865"/>
                <wp:lineTo x="15034" y="18360"/>
                <wp:lineTo x="15832" y="18450"/>
                <wp:lineTo x="15770" y="18945"/>
                <wp:lineTo x="15893" y="19395"/>
                <wp:lineTo x="15525" y="19305"/>
                <wp:lineTo x="15341" y="18990"/>
                <wp:lineTo x="15280" y="19395"/>
                <wp:lineTo x="14973" y="19350"/>
                <wp:lineTo x="15034" y="18360"/>
                <wp:lineTo x="15034" y="17865"/>
                <wp:lineTo x="14482" y="17865"/>
                <wp:lineTo x="14482" y="16155"/>
                <wp:lineTo x="14482" y="14249"/>
                <wp:lineTo x="13807" y="14490"/>
                <wp:lineTo x="13807" y="18360"/>
                <wp:lineTo x="14666" y="18360"/>
                <wp:lineTo x="14666" y="18585"/>
                <wp:lineTo x="14114" y="18585"/>
                <wp:lineTo x="14114" y="18765"/>
                <wp:lineTo x="14482" y="18765"/>
                <wp:lineTo x="14482" y="18990"/>
                <wp:lineTo x="14114" y="18990"/>
                <wp:lineTo x="14114" y="19170"/>
                <wp:lineTo x="14666" y="19170"/>
                <wp:lineTo x="14666" y="19395"/>
                <wp:lineTo x="14420" y="19395"/>
                <wp:lineTo x="14420" y="19845"/>
                <wp:lineTo x="20189" y="19845"/>
                <wp:lineTo x="20189" y="20565"/>
                <wp:lineTo x="14420" y="20565"/>
                <wp:lineTo x="14420" y="19845"/>
                <wp:lineTo x="14420" y="19395"/>
                <wp:lineTo x="13807" y="19395"/>
                <wp:lineTo x="13807" y="18360"/>
                <wp:lineTo x="13807" y="14490"/>
                <wp:lineTo x="11782" y="14805"/>
                <wp:lineTo x="11168" y="14784"/>
                <wp:lineTo x="11168" y="16155"/>
                <wp:lineTo x="11782" y="16200"/>
                <wp:lineTo x="12334" y="17010"/>
                <wp:lineTo x="12334" y="16155"/>
                <wp:lineTo x="12886" y="16200"/>
                <wp:lineTo x="12886" y="17865"/>
                <wp:lineTo x="12580" y="17844"/>
                <wp:lineTo x="12580" y="18360"/>
                <wp:lineTo x="12886" y="18360"/>
                <wp:lineTo x="12886" y="18765"/>
                <wp:lineTo x="13132" y="18765"/>
                <wp:lineTo x="13193" y="18360"/>
                <wp:lineTo x="13500" y="18405"/>
                <wp:lineTo x="13439" y="19395"/>
                <wp:lineTo x="13132" y="19350"/>
                <wp:lineTo x="13132" y="18990"/>
                <wp:lineTo x="12886" y="18990"/>
                <wp:lineTo x="12886" y="19395"/>
                <wp:lineTo x="12580" y="19395"/>
                <wp:lineTo x="12580" y="18360"/>
                <wp:lineTo x="12580" y="17844"/>
                <wp:lineTo x="12211" y="17820"/>
                <wp:lineTo x="11720" y="16965"/>
                <wp:lineTo x="11720" y="17865"/>
                <wp:lineTo x="11598" y="17865"/>
                <wp:lineTo x="11598" y="18360"/>
                <wp:lineTo x="12211" y="18495"/>
                <wp:lineTo x="12211" y="18720"/>
                <wp:lineTo x="11905" y="18720"/>
                <wp:lineTo x="11905" y="18585"/>
                <wp:lineTo x="11659" y="18585"/>
                <wp:lineTo x="11659" y="19170"/>
                <wp:lineTo x="12211" y="19035"/>
                <wp:lineTo x="12089" y="19350"/>
                <wp:lineTo x="11414" y="19305"/>
                <wp:lineTo x="11414" y="18450"/>
                <wp:lineTo x="11598" y="18360"/>
                <wp:lineTo x="11598" y="17865"/>
                <wp:lineTo x="11168" y="17865"/>
                <wp:lineTo x="11168" y="16155"/>
                <wp:lineTo x="11168" y="14784"/>
                <wp:lineTo x="10677" y="14768"/>
                <wp:lineTo x="10677" y="18360"/>
                <wp:lineTo x="10984" y="18360"/>
                <wp:lineTo x="10984" y="19395"/>
                <wp:lineTo x="10677" y="19395"/>
                <wp:lineTo x="10677" y="18360"/>
                <wp:lineTo x="10677" y="14768"/>
                <wp:lineTo x="10002" y="14746"/>
                <wp:lineTo x="10002" y="16155"/>
                <wp:lineTo x="10555" y="16155"/>
                <wp:lineTo x="10555" y="17865"/>
                <wp:lineTo x="10002" y="17865"/>
                <wp:lineTo x="10002" y="16155"/>
                <wp:lineTo x="10002" y="14746"/>
                <wp:lineTo x="9695" y="14736"/>
                <wp:lineTo x="9695" y="18360"/>
                <wp:lineTo x="10248" y="18450"/>
                <wp:lineTo x="10309" y="18720"/>
                <wp:lineTo x="9941" y="18630"/>
                <wp:lineTo x="9757" y="18585"/>
                <wp:lineTo x="9880" y="18765"/>
                <wp:lineTo x="10309" y="18945"/>
                <wp:lineTo x="10186" y="19350"/>
                <wp:lineTo x="9511" y="19305"/>
                <wp:lineTo x="9450" y="19035"/>
                <wp:lineTo x="9757" y="19035"/>
                <wp:lineTo x="9757" y="19170"/>
                <wp:lineTo x="10002" y="19170"/>
                <wp:lineTo x="9880" y="18990"/>
                <wp:lineTo x="9450" y="18810"/>
                <wp:lineTo x="9573" y="18405"/>
                <wp:lineTo x="9695" y="18360"/>
                <wp:lineTo x="9695" y="14736"/>
                <wp:lineTo x="9020" y="14715"/>
                <wp:lineTo x="7977" y="14453"/>
                <wp:lineTo x="7977" y="16155"/>
                <wp:lineTo x="9450" y="16155"/>
                <wp:lineTo x="9450" y="16515"/>
                <wp:lineTo x="8530" y="16515"/>
                <wp:lineTo x="8530" y="16830"/>
                <wp:lineTo x="9082" y="16830"/>
                <wp:lineTo x="9082" y="17190"/>
                <wp:lineTo x="8530" y="17190"/>
                <wp:lineTo x="8530" y="17505"/>
                <wp:lineTo x="9450" y="17550"/>
                <wp:lineTo x="9450" y="17865"/>
                <wp:lineTo x="8284" y="17865"/>
                <wp:lineTo x="8284" y="18360"/>
                <wp:lineTo x="9143" y="18405"/>
                <wp:lineTo x="9143" y="18585"/>
                <wp:lineTo x="8591" y="18585"/>
                <wp:lineTo x="8591" y="18765"/>
                <wp:lineTo x="8959" y="18765"/>
                <wp:lineTo x="8898" y="18990"/>
                <wp:lineTo x="8591" y="18990"/>
                <wp:lineTo x="8591" y="19170"/>
                <wp:lineTo x="9143" y="19170"/>
                <wp:lineTo x="9082" y="19395"/>
                <wp:lineTo x="8284" y="19395"/>
                <wp:lineTo x="8284" y="18360"/>
                <wp:lineTo x="8284" y="17865"/>
                <wp:lineTo x="7977" y="17865"/>
                <wp:lineTo x="7977" y="16155"/>
                <wp:lineTo x="7977" y="14453"/>
                <wp:lineTo x="7609" y="14360"/>
                <wp:lineTo x="7609" y="18360"/>
                <wp:lineTo x="7916" y="18360"/>
                <wp:lineTo x="7916" y="19395"/>
                <wp:lineTo x="7916" y="19845"/>
                <wp:lineTo x="13745" y="19845"/>
                <wp:lineTo x="13745" y="20565"/>
                <wp:lineTo x="7916" y="20565"/>
                <wp:lineTo x="7916" y="19845"/>
                <wp:lineTo x="7916" y="19395"/>
                <wp:lineTo x="7609" y="19395"/>
                <wp:lineTo x="7609" y="18360"/>
                <wp:lineTo x="7609" y="14360"/>
                <wp:lineTo x="6689" y="14130"/>
                <wp:lineTo x="5768" y="13673"/>
                <wp:lineTo x="5768" y="16155"/>
                <wp:lineTo x="6382" y="16195"/>
                <wp:lineTo x="6750" y="16560"/>
                <wp:lineTo x="6382" y="16515"/>
                <wp:lineTo x="6382" y="16875"/>
                <wp:lineTo x="6811" y="16830"/>
                <wp:lineTo x="6750" y="16560"/>
                <wp:lineTo x="6382" y="16195"/>
                <wp:lineTo x="7118" y="16245"/>
                <wp:lineTo x="7364" y="16425"/>
                <wp:lineTo x="7302" y="17010"/>
                <wp:lineTo x="7118" y="17235"/>
                <wp:lineTo x="7425" y="17865"/>
                <wp:lineTo x="6750" y="17775"/>
                <wp:lineTo x="6689" y="17629"/>
                <wp:lineTo x="6689" y="18360"/>
                <wp:lineTo x="7241" y="18495"/>
                <wp:lineTo x="7302" y="18720"/>
                <wp:lineTo x="6934" y="18720"/>
                <wp:lineTo x="6934" y="18585"/>
                <wp:lineTo x="6689" y="18585"/>
                <wp:lineTo x="6689" y="19170"/>
                <wp:lineTo x="6934" y="19170"/>
                <wp:lineTo x="6811" y="18810"/>
                <wp:lineTo x="7302" y="18810"/>
                <wp:lineTo x="7118" y="19350"/>
                <wp:lineTo x="6443" y="19305"/>
                <wp:lineTo x="6443" y="18450"/>
                <wp:lineTo x="6689" y="18360"/>
                <wp:lineTo x="6689" y="17629"/>
                <wp:lineTo x="6505" y="17190"/>
                <wp:lineTo x="6382" y="17865"/>
                <wp:lineTo x="5768" y="17865"/>
                <wp:lineTo x="5768" y="16155"/>
                <wp:lineTo x="5768" y="13673"/>
                <wp:lineTo x="4602" y="13095"/>
                <wp:lineTo x="3743" y="12392"/>
                <wp:lineTo x="3743" y="16155"/>
                <wp:lineTo x="5216" y="16155"/>
                <wp:lineTo x="5216" y="16515"/>
                <wp:lineTo x="4295" y="16515"/>
                <wp:lineTo x="4295" y="16830"/>
                <wp:lineTo x="4909" y="16830"/>
                <wp:lineTo x="4909" y="17190"/>
                <wp:lineTo x="4295" y="17190"/>
                <wp:lineTo x="4295" y="17505"/>
                <wp:lineTo x="5216" y="17505"/>
                <wp:lineTo x="5216" y="17865"/>
                <wp:lineTo x="5155" y="17865"/>
                <wp:lineTo x="5155" y="18360"/>
                <wp:lineTo x="5952" y="18450"/>
                <wp:lineTo x="5952" y="18900"/>
                <wp:lineTo x="5952" y="19215"/>
                <wp:lineTo x="6014" y="19395"/>
                <wp:lineTo x="5707" y="19350"/>
                <wp:lineTo x="5461" y="18990"/>
                <wp:lineTo x="5400" y="19395"/>
                <wp:lineTo x="5093" y="19350"/>
                <wp:lineTo x="5155" y="18360"/>
                <wp:lineTo x="5155" y="17865"/>
                <wp:lineTo x="3989" y="17865"/>
                <wp:lineTo x="3989" y="18360"/>
                <wp:lineTo x="4786" y="18360"/>
                <wp:lineTo x="4786" y="18585"/>
                <wp:lineTo x="4295" y="18585"/>
                <wp:lineTo x="4295" y="18765"/>
                <wp:lineTo x="4602" y="18765"/>
                <wp:lineTo x="4602" y="18990"/>
                <wp:lineTo x="4295" y="18990"/>
                <wp:lineTo x="4295" y="19170"/>
                <wp:lineTo x="4786" y="19170"/>
                <wp:lineTo x="4786" y="19395"/>
                <wp:lineTo x="3927" y="19350"/>
                <wp:lineTo x="3989" y="18360"/>
                <wp:lineTo x="3989" y="17865"/>
                <wp:lineTo x="3743" y="17865"/>
                <wp:lineTo x="3743" y="16155"/>
                <wp:lineTo x="3743" y="12392"/>
                <wp:lineTo x="3007" y="11790"/>
                <wp:lineTo x="1902" y="10125"/>
                <wp:lineTo x="1473" y="8685"/>
                <wp:lineTo x="1473" y="16155"/>
                <wp:lineTo x="1473" y="18360"/>
                <wp:lineTo x="2332" y="18405"/>
                <wp:lineTo x="2270" y="18585"/>
                <wp:lineTo x="1780" y="18585"/>
                <wp:lineTo x="1780" y="18765"/>
                <wp:lineTo x="2086" y="18765"/>
                <wp:lineTo x="2086" y="18990"/>
                <wp:lineTo x="1780" y="18990"/>
                <wp:lineTo x="1780" y="19170"/>
                <wp:lineTo x="2332" y="19170"/>
                <wp:lineTo x="2270" y="19395"/>
                <wp:lineTo x="1473" y="19395"/>
                <wp:lineTo x="1473" y="18360"/>
                <wp:lineTo x="1473" y="16155"/>
                <wp:lineTo x="2086" y="16200"/>
                <wp:lineTo x="2393" y="17190"/>
                <wp:lineTo x="2639" y="16155"/>
                <wp:lineTo x="3191" y="16200"/>
                <wp:lineTo x="2639" y="17865"/>
                <wp:lineTo x="2639" y="18360"/>
                <wp:lineTo x="3007" y="18405"/>
                <wp:lineTo x="3252" y="18810"/>
                <wp:lineTo x="3314" y="18360"/>
                <wp:lineTo x="3620" y="18405"/>
                <wp:lineTo x="3559" y="19395"/>
                <wp:lineTo x="3191" y="19305"/>
                <wp:lineTo x="2945" y="18900"/>
                <wp:lineTo x="2945" y="19395"/>
                <wp:lineTo x="2639" y="19395"/>
                <wp:lineTo x="2639" y="18360"/>
                <wp:lineTo x="2639" y="17865"/>
                <wp:lineTo x="1964" y="17775"/>
                <wp:lineTo x="1473" y="16155"/>
                <wp:lineTo x="1473" y="8685"/>
                <wp:lineTo x="1595" y="6570"/>
                <wp:lineTo x="2455" y="4770"/>
                <wp:lineTo x="3927" y="3240"/>
                <wp:lineTo x="5830" y="2070"/>
                <wp:lineTo x="7855" y="1405"/>
                <wp:lineTo x="7855" y="4815"/>
                <wp:lineTo x="7548" y="4860"/>
                <wp:lineTo x="6566" y="6120"/>
                <wp:lineTo x="6259" y="7650"/>
                <wp:lineTo x="6750" y="8910"/>
                <wp:lineTo x="6505" y="9585"/>
                <wp:lineTo x="7364" y="10260"/>
                <wp:lineTo x="5830" y="11790"/>
                <wp:lineTo x="6014" y="12330"/>
                <wp:lineTo x="6382" y="12510"/>
                <wp:lineTo x="7118" y="12375"/>
                <wp:lineTo x="8714" y="10980"/>
                <wp:lineTo x="9573" y="11430"/>
                <wp:lineTo x="10248" y="11295"/>
                <wp:lineTo x="10493" y="11025"/>
                <wp:lineTo x="12641" y="10980"/>
                <wp:lineTo x="14298" y="10395"/>
                <wp:lineTo x="15648" y="9405"/>
                <wp:lineTo x="15218" y="9000"/>
                <wp:lineTo x="7855" y="4815"/>
                <wp:lineTo x="7855" y="1405"/>
                <wp:lineTo x="8161" y="1305"/>
                <wp:lineTo x="10432" y="1035"/>
                <wp:lineTo x="1411" y="1035"/>
              </wp:wrapPolygon>
            </wp:wrapThrough>
            <wp:docPr id="1073741825" name="officeArt object" descr="logo-verein-energiesicherheit-rund-mit-bottm-li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verein-energiesicherheit-rund-mit-bottm-line.png" descr="logo-verein-energiesicherheit-rund-mit-bottm-lin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87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327659</wp:posOffset>
                </wp:positionV>
                <wp:extent cx="3261360" cy="1546861"/>
                <wp:effectExtent l="0" t="0" r="0" b="0"/>
                <wp:wrapSquare wrapText="bothSides" distL="80010" distR="80010" distT="80010" distB="80010"/>
                <wp:docPr id="1073741826" name="officeArt object" descr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546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u w:val="single"/>
                                <w:rtl w:val="0"/>
                                <w:lang w:val="de-DE"/>
                              </w:rPr>
                              <w:t>Verein f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u w:val="single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u w:val="single"/>
                                <w:rtl w:val="0"/>
                                <w:lang w:val="de-DE"/>
                              </w:rPr>
                              <w:t xml:space="preserve">r Energiesicherheit e.V.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u w:val="single"/>
                                <w:rtl w:val="0"/>
                                <w:lang w:val="de-DE"/>
                              </w:rPr>
                              <w:t xml:space="preserve">–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u w:val="single"/>
                                <w:rtl w:val="0"/>
                                <w:lang w:val="de-DE"/>
                              </w:rPr>
                              <w:t>M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u w:val="single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u w:val="single"/>
                                <w:rtl w:val="0"/>
                                <w:lang w:val="de-DE"/>
                              </w:rPr>
                              <w:t>hlenstr. 44 - 03046 Cottbus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Xxxxxxxx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Xxxxxxxx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xxxxxxxx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0.8pt;margin-top:25.8pt;width:256.8pt;height:121.8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 Light" w:hAnsi="Calibri Light"/>
                          <w:sz w:val="18"/>
                          <w:szCs w:val="18"/>
                          <w:u w:val="single"/>
                          <w:rtl w:val="0"/>
                          <w:lang w:val="de-DE"/>
                        </w:rPr>
                        <w:t>Verein f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u w:val="single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u w:val="single"/>
                          <w:rtl w:val="0"/>
                          <w:lang w:val="de-DE"/>
                        </w:rPr>
                        <w:t xml:space="preserve">r Energiesicherheit e.V.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u w:val="single"/>
                          <w:rtl w:val="0"/>
                          <w:lang w:val="de-DE"/>
                        </w:rPr>
                        <w:t xml:space="preserve">– 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u w:val="single"/>
                          <w:rtl w:val="0"/>
                          <w:lang w:val="de-DE"/>
                        </w:rPr>
                        <w:t>M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u w:val="single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u w:val="single"/>
                          <w:rtl w:val="0"/>
                          <w:lang w:val="de-DE"/>
                        </w:rPr>
                        <w:t>hlenstr. 44 - 03046 Cottbus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sz w:val="28"/>
                          <w:szCs w:val="28"/>
                          <w:rtl w:val="0"/>
                          <w:lang w:val="de-DE"/>
                        </w:rPr>
                        <w:t>Xxxxxxxx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sz w:val="28"/>
                          <w:szCs w:val="28"/>
                          <w:rtl w:val="0"/>
                          <w:lang w:val="de-DE"/>
                        </w:rPr>
                        <w:t>Xxxxxxxx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Fonts w:ascii="Calibri Light" w:hAnsi="Calibri Light"/>
                          <w:sz w:val="28"/>
                          <w:szCs w:val="28"/>
                          <w:rtl w:val="0"/>
                          <w:lang w:val="de-DE"/>
                        </w:rPr>
                        <w:t>xxxxxxxx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rFonts w:ascii="Carlito" w:cs="Carlito" w:hAnsi="Carlito" w:eastAsia="Carlito"/>
          <w:b w:val="1"/>
          <w:bCs w:val="1"/>
        </w:rPr>
      </w:pPr>
      <w:r>
        <w:rPr>
          <w:rFonts w:ascii="Carlito" w:cs="Carlito" w:hAnsi="Carlito" w:eastAsia="Carlito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5076190</wp:posOffset>
                </wp:positionH>
                <wp:positionV relativeFrom="line">
                  <wp:posOffset>7620</wp:posOffset>
                </wp:positionV>
                <wp:extent cx="2484120" cy="6515100"/>
                <wp:effectExtent l="0" t="0" r="0" b="0"/>
                <wp:wrapSquare wrapText="bothSides" distL="80010" distR="80010" distT="80010" distB="80010"/>
                <wp:docPr id="1073741827" name="officeArt object" descr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</w:t>
                            </w:r>
                            <w:r>
                              <w:rPr>
                                <w:rFonts w:ascii="Carlito" w:hAnsi="Carlito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ro: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Verein f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r Energiesicherheit e.V.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hlenstra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e 44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03046 Cottbus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Kontakt: 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Tel:</w:t>
                              <w:tab/>
                              <w:t>+49 30 227-78359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Fax: </w:t>
                              <w:tab/>
                              <w:t>+49 30 227-70356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Web:</w:t>
                              <w:tab/>
                              <w:t>www.verein-energiesicherheit.de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Mail:</w:t>
                              <w:tab/>
                              <w:t>info@verein-energiesicherheit.de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Bankverbindung: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IBAN: </w:t>
                              <w:tab/>
                              <w:t>DE03 1207 0024 0574 0444 00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BIC: </w:t>
                              <w:tab/>
                              <w:t>DEUT DEDB 160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Vorstand: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</w:t>
                              <w:br w:type="textWrapping"/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Steffen Kotr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é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(Vorsitzender)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Udo Hemmelgarn (stellv. Vorsitzender)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Dr. Micheal Adam (stellv. Vorsitzender)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Sebastian Schulze (Schatzmeister)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Dr. Rainer Kraft (Schriftf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hrer)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Marc Bernhard (Beisitzer)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Karsten Hilse (Beisitzer)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9.7pt;margin-top:0.6pt;width:195.6pt;height:513.0pt;z-index:25166131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rPr>
                          <w:rFonts w:ascii="Carlito" w:cs="Carlito" w:hAnsi="Carlito" w:eastAsia="Carlito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B</w:t>
                      </w:r>
                      <w:r>
                        <w:rPr>
                          <w:rFonts w:ascii="Carlito" w:hAnsi="Carlito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ro: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Verein f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r Energiesicherheit e.V.</w:t>
                      </w:r>
                      <w:r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M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hlenstra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e 44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03046 Cottbus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rlito" w:cs="Carlito" w:hAnsi="Carlito" w:eastAsia="Carlito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Kontakt: 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Tel:</w:t>
                        <w:tab/>
                        <w:t>+49 30 227-78359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 xml:space="preserve">Fax: </w:t>
                        <w:tab/>
                        <w:t>+49 30 227-70356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Web:</w:t>
                        <w:tab/>
                        <w:t>www.verein-energiesicherheit.de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Mail:</w:t>
                        <w:tab/>
                        <w:t>info@verein-energiesicherheit.de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rlito" w:cs="Carlito" w:hAnsi="Carlito" w:eastAsia="Carlito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Bankverbindung: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 xml:space="preserve">IBAN: </w:t>
                        <w:tab/>
                        <w:t>DE03 1207 0024 0574 0444 00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 xml:space="preserve">BIC: </w:t>
                        <w:tab/>
                        <w:t>DEUT DEDB 160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rlito" w:cs="Carlito" w:hAnsi="Carlito" w:eastAsia="Carlito"/>
                          <w:b w:val="1"/>
                          <w:b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Vorstand: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 xml:space="preserve"> </w:t>
                        <w:br w:type="textWrapping"/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Steffen Kotr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de-DE"/>
                        </w:rPr>
                        <w:t xml:space="preserve">é 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(Vorsitzender)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Udo Hemmelgarn (stellv. Vorsitzender)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Dr. Micheal Adam (stellv. Vorsitzender)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Sebastian Schulze (Schatzmeister)</w:t>
                      </w:r>
                      <w:r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Dr. Rainer Kraft (Schriftf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hrer)</w:t>
                      </w:r>
                    </w:p>
                    <w:p>
                      <w:pPr>
                        <w:pStyle w:val="Normal.0"/>
                        <w:spacing w:after="0" w:line="240" w:lineRule="auto"/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Marc Bernhard (Beisitzer)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de-DE"/>
                        </w:rPr>
                        <w:t>Karsten Hilse (Beisitzer)</w:t>
                      </w:r>
                      <w:r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Fonts w:ascii="Carlito" w:hAnsi="Carlito"/>
          <w:b w:val="1"/>
          <w:bCs w:val="1"/>
          <w:sz w:val="24"/>
          <w:szCs w:val="24"/>
          <w:rtl w:val="0"/>
          <w:lang w:val="de-DE"/>
        </w:rPr>
        <w:t>Anfrage zur kommunalen Vorsorge im Falle eines Blackouts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Sehr geehrte Landr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te, sehr geehrte B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rgermeister, sehr geehrte Ortsvorsteher,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Energiewende verursacht einen umfassenden Umbau des Stromversorgungssystems. Dazu geh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rt der schrittweise Ersatz gro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er, stetig der Nachfrage anpassbarer zentraler Stromerzeuger (konventionelle Kraftwerke) durch viele dezentrale Stromerzeuger, deren Produktion der Verf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gbarkeit von Wind und Sonne unterliegt. (Anmerkung: Die vergleichsweise geringe Stromproduktion aus Biomasse und Wasserlaufkraftwerken bleibt hier unber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cksichtigt, da sie das Gesamtbild nicht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ndert).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Als eine Folge dieser Entwicklung steigt die Instabilit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 des Netzes dramatisch an. Das 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hrte bislang deswegen nicht zu gro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chigen Abschaltungen (Brownouts) oder gro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chigen automatischen Abw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rfen (Blackouts), weil die Netzbetreiber in Zusammenarbeit mit den Versorgern in bisher nie dagewesenem Ausma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ß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ein aktives und vorbeugendes Netzmanagement betreiben. Auf Dauer wird das jedoch nicht verhindern, dass es trotzdem zu gro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chigen Blackouts oder Brownouts kommen kann. Mit jeder Windkraftanlage und jeder Photovoltaikanlage steigt daf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die Wahrscheinlichkeit. Am 8. Januar 2021 war es fast soweit. (Vgl. Handelsblatt: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Kurz vor Blackout: Europas Stromnetz w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 im Januar fast zusammengebrochen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“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15.01.2021)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Unabh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ngig davon, gibt es noch weitere Gefahren 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die Stabilit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 unseres Stromnetzes. Zu diesen geh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ren beispielsweise Cyberangriffe, menschliches Versagen, Sonnenst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rme, usw. So fern und so unwahrscheinlich diese potenziellen Ursachen auch erscheinen m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gen, sie sind sehr real und ihre Auswirkungen w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ren bei der weit fortgeschrittenen Elektrifizierung unserer Lebenswelt verheerend.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damit verbundenen Gefahren sind auch der Bundespolitik bekannt. Daher erstellte der Ausschuss 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Bildung, Forschung und Technikfolgenabscha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tzung schon im Jahr 2011 einen umfassenden Bericht mit dem Titel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hrdung und Verletzbarkeit moderner Gesellschaften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am Beispiel eines gro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umigen und langandauernden Ausfalls der Stromversorgung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“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Der Bericht zeigt in aller Deutlichkeit die gewaltigen Herausforderungen im Zusammengang mit unserer Stromversorgung und blieb von der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ffentlichkeit dennoch weitgehend unbeachtet. Ebenso unterblieb die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bung eines Ernstfalles.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Ohne die im oben genannten Bericht aufgef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hrten Gefahren und Ph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nomene im Einzelnen alle aufz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hlen zu wollen, 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sst sich summarisch feststellen, dass ein fl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chendeckender Blackout/Brownout immer wahrscheinlicher wird. Mit dramatischen Folgen:</w:t>
      </w:r>
    </w:p>
    <w:p>
      <w:pPr>
        <w:pStyle w:val="Normal.0"/>
        <w:jc w:val="both"/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Sofort: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Es erl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schen alle Verkehrsampeln und Leiteinrichtungen mit der Folge von massenhaften Verkehrsunf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llen.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Tausende Menschen stecken in Fahrst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hlen fest.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Fernz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 stoppen auf freier Strecke und in Tunneln, ebenso wie U-Bahnen und Stra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enbahnen.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Elektrische Beleuchtung erlischt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Stra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 und Geb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ude sind nachts v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llig dunkel, Pl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nderungen sind die Folge.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Fernseher und Radios verstummen, die Bev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lkerung kann nicht informiert werden.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Zur Funktion der Kommunikationsnetze sagt die Brosch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re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Stromausfall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des Bundesamtes fu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Bevo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lkerungsschutz und Katastrophenhilfe: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Im Fall eines Stromausfalls wird mit einigen Stunden Verz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gerung das Telefon-Festnetz nicht mehr zur Verf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gung stehen. (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…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) Die Mobilfunknetze sind zum Teil nicht notstromversorgt.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Mit dem Ausfall der Telekommunikation bricht auch das Internet zusammen, Rettungsdienste k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 nicht mehr verst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ndigt werden.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Weder mit dem Elektroherd, noch mit der Mikrowelle k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nnen Speisen zubereitet werden.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Umw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lzpumpen der Heizungen haben ihren Dienst eingestellt - in den Wohnungen wird es kalt.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Tankstellen ko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 keinen Kraftstoff mehr abgeben, ein Aufladen des Elektroautos ist unmo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glich.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 den Superma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rkten und vielen anderen Gescha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ften muss der Verkauf eingestellt werden, weil Scanner und Registrierkassen au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er Funktion sind.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An Geldautomaten kann kein Geld mehr abgehoben werden. 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Nach zwei bis drei Tagen: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PNV und Individualverkehr sind zum Erliegen gekommen.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 vielen Orten wird das Trinkwasser knapp.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Krankenha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user ko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 wegen des Ausfalls der Trinkwasserversorgung ihren Betrieb nur noch bedingt aufrechterhalten, auch deswegen, weil ihnen der Kraftstoff fu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̈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die Notstromaggregate ausgeht.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4.800 Trinkwassernotbrunnen in Deutschland sind mit der Versorgung von im Durchschnitt jeweils mehr als 10.000 Menschen v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llig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berlastet.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Entsorgung von Abwasser und 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kalien funktioniert vielerorts nicht mehr.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Lebensmittel werden knapp.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Fast alle Arztpraxen, Apotheken oder Dialysezentren sind ohne Strom nicht arbeitsf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hig.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 Light" w:hAnsi="Calibri Light"/>
          <w:sz w:val="24"/>
          <w:szCs w:val="24"/>
          <w:rtl w:val="0"/>
          <w:lang w:val="de-DE"/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Aufbewahrung von Verstorbenen in K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hlr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umen ist ausgeschlossen.</w:t>
      </w:r>
    </w:p>
    <w:p>
      <w:pPr>
        <w:pStyle w:val="List Paragraph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Das vorausgeschickt, bitten wir Sie anh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ngigen Fragebogen zu beantworten und diesen ausgef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llt zur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ckzusenden an: </w:t>
      </w:r>
    </w:p>
    <w:p>
      <w:pPr>
        <w:pStyle w:val="Normal.0"/>
        <w:jc w:val="both"/>
        <w:rPr>
          <w:rFonts w:ascii="Carlito" w:cs="Carlito" w:hAnsi="Carlito" w:eastAsia="Carlit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Verein f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Energiesicherheit e.V. 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rFonts w:ascii="Carlito" w:hAnsi="Carlito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rlito" w:hAnsi="Carlito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hlenstr. 44 - 03046 Cottbus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Mit freundlichen Gr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Steffen Kotr</w:t>
      </w: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é</w: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Vereinsvorsitzender </w:t>
      </w: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Carlito" w:cs="Carlito" w:hAnsi="Carlito" w:eastAsia="Carlito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Fragebogen zur kommunalen Vorsorge im Falle eines Blackouts</w:t>
      </w:r>
    </w:p>
    <w:p>
      <w:pPr>
        <w:pStyle w:val="Normal.0"/>
        <w:jc w:val="center"/>
        <w:rPr>
          <w:rFonts w:ascii="Carlito" w:cs="Carlito" w:hAnsi="Carlito" w:eastAsia="Carlito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05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Seit wann besch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ftigen Sie sich in Ihrem Verantwortungsbereich mit dem Thema Blackout/Brownout?</w:t>
      </w:r>
    </w:p>
    <w:p>
      <w:pPr>
        <w:pStyle w:val="Normal.0"/>
        <w:ind w:firstLine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Wenn noch nicht, wann werden Sie das tun?</w:t>
      </w:r>
    </w:p>
    <w:p>
      <w:pPr>
        <w:pStyle w:val="Normal.0"/>
        <w:ind w:left="705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Wurden bisher Planspiele, Modellversuche oder 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bungen zum Thema Blackout bei Ihnen abgehalten oder durchgef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hrt? Wenn ja:</w:t>
      </w:r>
    </w:p>
    <w:p>
      <w:pPr>
        <w:pStyle w:val="Normal.0"/>
        <w:ind w:firstLine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Welche waren das im Einzelnen?</w:t>
      </w:r>
    </w:p>
    <w:p>
      <w:pPr>
        <w:pStyle w:val="Normal.0"/>
        <w:ind w:firstLine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b.</w:t>
        <w:tab/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Was wurde simuliert? </w:t>
      </w:r>
    </w:p>
    <w:p>
      <w:pPr>
        <w:pStyle w:val="Normal.0"/>
        <w:ind w:firstLine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Welche kommunalen Kr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fte waren eingebunden?</w:t>
      </w:r>
    </w:p>
    <w:p>
      <w:pPr>
        <w:pStyle w:val="Normal.0"/>
        <w:ind w:left="1410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d. </w:t>
        <w:tab/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Welche Schlussfolgerungen zogen Sie aus den Ergebnissen:</w:t>
      </w:r>
    </w:p>
    <w:p>
      <w:pPr>
        <w:pStyle w:val="Normal.0"/>
        <w:ind w:left="708" w:firstLine="708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die Verwaltung?</w:t>
      </w:r>
    </w:p>
    <w:p>
      <w:pPr>
        <w:pStyle w:val="Normal.0"/>
        <w:ind w:left="708" w:firstLine="708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ii.</w:t>
        <w:tab/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die Menschen in Ihrem Verantwortungsbereich?</w:t>
      </w:r>
    </w:p>
    <w:p>
      <w:pPr>
        <w:pStyle w:val="Normal.0"/>
        <w:ind w:left="708" w:firstLine="708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iii.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die Wirtschaft in Ihrem Verantwortungsbereich?</w:t>
      </w:r>
    </w:p>
    <w:p>
      <w:pPr>
        <w:pStyle w:val="Normal.0"/>
        <w:ind w:left="708" w:firstLine="0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Wenn nein: Bis wann planen Sie solche Planspiele, Modellversuche oder 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bungen bei sich durchzuf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hren?</w:t>
      </w:r>
    </w:p>
    <w:p>
      <w:pPr>
        <w:pStyle w:val="Normal.0"/>
        <w:ind w:left="705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3.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Falls Ma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nahmen und/ oder Beschaffungen bez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glich Infrastruktur, der Einrichtung von Notstrukturen bei Beh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rden, Sicherheits- und Versorgungskr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ften durchgef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hrt wurden, welche waren das (Stichpunktartig)?</w:t>
      </w:r>
    </w:p>
    <w:p>
      <w:pPr>
        <w:pStyle w:val="Normal.0"/>
        <w:ind w:left="705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4.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Wurde die Durchf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hrung der getroffenen oder angeordneten Ma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nahmen 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berwacht, bzw. deren Ergebnisse 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berpr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ft? </w:t>
      </w:r>
    </w:p>
    <w:p>
      <w:pPr>
        <w:pStyle w:val="Normal.0"/>
        <w:ind w:left="705" w:firstLine="0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Wenn ja, durch wen (z.B. durch Gemeindevertretung, B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rgermeister, etc.)? </w:t>
      </w:r>
    </w:p>
    <w:p>
      <w:pPr>
        <w:pStyle w:val="Normal.0"/>
        <w:ind w:left="705" w:firstLine="0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Wenn nein, warum nicht?</w:t>
      </w:r>
    </w:p>
    <w:p>
      <w:pPr>
        <w:pStyle w:val="Normal.0"/>
        <w:ind w:left="705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5.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Sind die Ergebnisse Ihrer Planspiele, Modellversuche oder 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bungen in die Budgetverhandlungen, bspw. Haushaltsplanungen (Investitionen, Manpower, Planstellen ect.) eingeflossen?</w:t>
      </w:r>
    </w:p>
    <w:p>
      <w:pPr>
        <w:pStyle w:val="Normal.0"/>
        <w:ind w:firstLine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Wenn ja, wie genau?</w:t>
      </w:r>
    </w:p>
    <w:p>
      <w:pPr>
        <w:pStyle w:val="Normal.0"/>
        <w:ind w:firstLine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Wenn nein, bis wann werden Sie das tun?</w:t>
      </w:r>
    </w:p>
    <w:p>
      <w:pPr>
        <w:pStyle w:val="Normal.0"/>
        <w:ind w:left="705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6.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Planen Sie diese Planspiele, Modellversuche oder 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bungen zu periodisieren, indem Sie sie je nach Art im Jahres oder Mehrjahresrythmus regelm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äß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ig abhalten?</w:t>
      </w:r>
    </w:p>
    <w:p>
      <w:pPr>
        <w:pStyle w:val="Normal.0"/>
        <w:ind w:left="1410" w:hanging="705"/>
        <w:jc w:val="both"/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Wenn ja, was ist beabsichtigt und in welchem Rhythmus erfolgt die Durchf</w:t>
      </w:r>
      <w:r>
        <w:rPr>
          <w:rFonts w:ascii="Calibri Light" w:hAnsi="Calibri Light" w:hint="defaul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 Light" w:hAnsi="Calibri Light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hrung?</w:t>
      </w:r>
    </w:p>
    <w:p>
      <w:pPr>
        <w:pStyle w:val="Normal.0"/>
        <w:ind w:firstLine="705"/>
        <w:jc w:val="both"/>
      </w:pPr>
      <w:r>
        <w:rPr>
          <w:rFonts w:ascii="Carlito" w:hAnsi="Carlito"/>
          <w:b w:val="1"/>
          <w:bCs w:val="1"/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b.</w:t>
      </w:r>
      <w:r>
        <w:rPr>
          <w:rFonts w:ascii="Calibri Light" w:cs="Calibri Light" w:hAnsi="Calibri Light" w:eastAsia="Calibri Ligh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ab/>
        <w:t>Wenn nein, bis wann werden Sie das tun?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  <w:rPr>
        <w:rFonts w:ascii="Calibri Light" w:cs="Calibri Light" w:hAnsi="Calibri Light" w:eastAsia="Calibri Light"/>
        <w:sz w:val="20"/>
        <w:szCs w:val="20"/>
      </w:rPr>
    </w:pPr>
    <w:r>
      <w:rPr>
        <w:rFonts w:ascii="Calibri Light" w:hAnsi="Calibri Light"/>
        <w:sz w:val="20"/>
        <w:szCs w:val="20"/>
        <w:rtl w:val="0"/>
        <w:lang w:val="de-DE"/>
      </w:rPr>
      <w:t xml:space="preserve">Seite </w:t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fldChar w:fldCharType="begin" w:fldLock="0"/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instrText xml:space="preserve"> PAGE </w:instrText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fldChar w:fldCharType="separate" w:fldLock="0"/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fldChar w:fldCharType="end" w:fldLock="0"/>
    </w:r>
    <w:r>
      <w:rPr>
        <w:rFonts w:ascii="Calibri Light" w:hAnsi="Calibri Light"/>
        <w:sz w:val="20"/>
        <w:szCs w:val="20"/>
        <w:rtl w:val="0"/>
        <w:lang w:val="de-DE"/>
      </w:rPr>
      <w:t xml:space="preserve"> von </w:t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fldChar w:fldCharType="begin" w:fldLock="0"/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instrText xml:space="preserve"> NUMPAGES </w:instrText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fldChar w:fldCharType="separate" w:fldLock="0"/>
    </w:r>
    <w:r>
      <w:rPr>
        <w:rFonts w:ascii="Carlito" w:cs="Carlito" w:hAnsi="Carlito" w:eastAsia="Carlito"/>
        <w:b w:val="1"/>
        <w:bCs w:val="1"/>
        <w:sz w:val="20"/>
        <w:szCs w:val="20"/>
        <w:rtl w:val="0"/>
      </w:rPr>
      <w:fldChar w:fldCharType="end" w:fldLock="0"/>
    </w:r>
  </w:p>
  <w:p>
    <w:pPr>
      <w:pStyle w:val="Normal.0"/>
      <w:spacing w:after="0" w:line="240" w:lineRule="auto"/>
    </w:pPr>
    <w:r>
      <w:rPr>
        <w:rFonts w:ascii="Calibri Light" w:hAnsi="Calibri Light"/>
        <w:sz w:val="18"/>
        <w:szCs w:val="18"/>
        <w:rtl w:val="0"/>
        <w:lang w:val="de-DE"/>
      </w:rPr>
      <w:t>Verein f</w:t>
    </w:r>
    <w:r>
      <w:rPr>
        <w:rFonts w:ascii="Calibri Light" w:hAnsi="Calibri Light" w:hint="default"/>
        <w:sz w:val="18"/>
        <w:szCs w:val="18"/>
        <w:rtl w:val="0"/>
        <w:lang w:val="de-DE"/>
      </w:rPr>
      <w:t>ü</w:t>
    </w:r>
    <w:r>
      <w:rPr>
        <w:rFonts w:ascii="Calibri Light" w:hAnsi="Calibri Light"/>
        <w:sz w:val="18"/>
        <w:szCs w:val="18"/>
        <w:rtl w:val="0"/>
        <w:lang w:val="de-DE"/>
      </w:rPr>
      <w:t>r Energiesicherheit e.V. | M</w:t>
    </w:r>
    <w:r>
      <w:rPr>
        <w:rFonts w:ascii="Calibri Light" w:hAnsi="Calibri Light" w:hint="default"/>
        <w:sz w:val="18"/>
        <w:szCs w:val="18"/>
        <w:rtl w:val="0"/>
        <w:lang w:val="de-DE"/>
      </w:rPr>
      <w:t>ü</w:t>
    </w:r>
    <w:r>
      <w:rPr>
        <w:rFonts w:ascii="Calibri Light" w:hAnsi="Calibri Light"/>
        <w:sz w:val="18"/>
        <w:szCs w:val="18"/>
        <w:rtl w:val="0"/>
        <w:lang w:val="de-DE"/>
      </w:rPr>
      <w:t>hlenstra</w:t>
    </w:r>
    <w:r>
      <w:rPr>
        <w:rFonts w:ascii="Calibri Light" w:hAnsi="Calibri Light" w:hint="default"/>
        <w:sz w:val="18"/>
        <w:szCs w:val="18"/>
        <w:rtl w:val="0"/>
        <w:lang w:val="de-DE"/>
      </w:rPr>
      <w:t>ß</w:t>
    </w:r>
    <w:r>
      <w:rPr>
        <w:rFonts w:ascii="Calibri Light" w:hAnsi="Calibri Light"/>
        <w:sz w:val="18"/>
        <w:szCs w:val="18"/>
        <w:rtl w:val="0"/>
        <w:lang w:val="de-DE"/>
      </w:rPr>
      <w:t>e 44 | 03046 Cottbus | info@verein-energiesicherheit.de | 030 227-78359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•"/>
      <w:lvlJc w:val="left"/>
      <w:pPr>
        <w:ind w:left="1065" w:hanging="705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•"/>
      <w:lvlJc w:val="left"/>
      <w:pPr>
        <w:ind w:left="1065" w:hanging="705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